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6101B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公司（加盖公司公章）</w:t>
      </w: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p w:rsidR="00A91539" w:rsidRDefault="00A91539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1"/>
        <w:gridCol w:w="6298"/>
        <w:gridCol w:w="1241"/>
      </w:tblGrid>
      <w:tr w:rsidR="00320C38" w:rsidRPr="006101B6" w:rsidTr="00D04D80">
        <w:trPr>
          <w:trHeight w:val="576"/>
          <w:jc w:val="center"/>
        </w:trPr>
        <w:tc>
          <w:tcPr>
            <w:tcW w:w="1181" w:type="dxa"/>
            <w:shd w:val="clear" w:color="auto" w:fill="auto"/>
            <w:vAlign w:val="center"/>
            <w:hideMark/>
          </w:tcPr>
          <w:p w:rsidR="00320C38" w:rsidRPr="006101B6" w:rsidRDefault="00320C38" w:rsidP="00D7354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:rsidR="00320C38" w:rsidRPr="006101B6" w:rsidRDefault="00320C38" w:rsidP="00D7354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241" w:type="dxa"/>
          </w:tcPr>
          <w:p w:rsidR="00320C38" w:rsidRPr="006101B6" w:rsidRDefault="00320C38" w:rsidP="00D7354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320C38" w:rsidRPr="006101B6" w:rsidTr="00D04D80">
        <w:trPr>
          <w:trHeight w:val="696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  <w:hideMark/>
          </w:tcPr>
          <w:p w:rsidR="00320C38" w:rsidRPr="006101B6" w:rsidRDefault="00320C38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:rsidR="00320C38" w:rsidRPr="006101B6" w:rsidRDefault="00320C38" w:rsidP="00D7354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241" w:type="dxa"/>
          </w:tcPr>
          <w:p w:rsidR="00320C38" w:rsidRPr="006101B6" w:rsidRDefault="00320C38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20C38" w:rsidRPr="006101B6" w:rsidTr="00D04D80">
        <w:trPr>
          <w:trHeight w:val="696"/>
          <w:jc w:val="center"/>
        </w:trPr>
        <w:tc>
          <w:tcPr>
            <w:tcW w:w="1181" w:type="dxa"/>
            <w:vMerge/>
            <w:vAlign w:val="center"/>
            <w:hideMark/>
          </w:tcPr>
          <w:p w:rsidR="00320C38" w:rsidRPr="006101B6" w:rsidRDefault="00320C38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:rsidR="00320C38" w:rsidRPr="006101B6" w:rsidRDefault="00320C38" w:rsidP="00D7354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241" w:type="dxa"/>
          </w:tcPr>
          <w:p w:rsidR="00320C38" w:rsidRPr="006101B6" w:rsidRDefault="00320C38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20C38" w:rsidRPr="006101B6" w:rsidTr="00D04D80">
        <w:trPr>
          <w:trHeight w:val="696"/>
          <w:jc w:val="center"/>
        </w:trPr>
        <w:tc>
          <w:tcPr>
            <w:tcW w:w="1181" w:type="dxa"/>
            <w:vMerge/>
            <w:vAlign w:val="center"/>
            <w:hideMark/>
          </w:tcPr>
          <w:p w:rsidR="00320C38" w:rsidRPr="006101B6" w:rsidRDefault="00320C38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:rsidR="00320C38" w:rsidRPr="006101B6" w:rsidRDefault="00320C38" w:rsidP="00D7354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241" w:type="dxa"/>
          </w:tcPr>
          <w:p w:rsidR="00320C38" w:rsidRPr="006101B6" w:rsidRDefault="00320C38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F5D90" w:rsidRPr="006101B6" w:rsidTr="00D04D80">
        <w:trPr>
          <w:trHeight w:val="576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  <w:hideMark/>
          </w:tcPr>
          <w:p w:rsidR="006F5D90" w:rsidRPr="006101B6" w:rsidRDefault="006F5D90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:rsidR="006F5D90" w:rsidRPr="006101B6" w:rsidRDefault="006F5D90" w:rsidP="00D7354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年内至少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两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年不为负数。</w:t>
            </w:r>
          </w:p>
        </w:tc>
        <w:tc>
          <w:tcPr>
            <w:tcW w:w="1241" w:type="dxa"/>
          </w:tcPr>
          <w:p w:rsidR="006F5D90" w:rsidRPr="006101B6" w:rsidRDefault="006F5D90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F5D90" w:rsidRPr="006101B6" w:rsidTr="006F5D90">
        <w:trPr>
          <w:trHeight w:val="576"/>
          <w:jc w:val="center"/>
        </w:trPr>
        <w:tc>
          <w:tcPr>
            <w:tcW w:w="1181" w:type="dxa"/>
            <w:vMerge/>
            <w:shd w:val="clear" w:color="auto" w:fill="auto"/>
            <w:vAlign w:val="center"/>
            <w:hideMark/>
          </w:tcPr>
          <w:p w:rsidR="006F5D90" w:rsidRPr="006101B6" w:rsidRDefault="006F5D90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:rsidR="006F5D90" w:rsidRPr="006101B6" w:rsidRDefault="006F5D90" w:rsidP="00D7354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241" w:type="dxa"/>
          </w:tcPr>
          <w:p w:rsidR="006F5D90" w:rsidRPr="006101B6" w:rsidRDefault="006F5D90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F5D90" w:rsidRPr="006101B6" w:rsidTr="006F5D90">
        <w:trPr>
          <w:trHeight w:val="576"/>
          <w:jc w:val="center"/>
        </w:trPr>
        <w:tc>
          <w:tcPr>
            <w:tcW w:w="1181" w:type="dxa"/>
            <w:vMerge/>
            <w:shd w:val="clear" w:color="auto" w:fill="auto"/>
            <w:vAlign w:val="center"/>
            <w:hideMark/>
          </w:tcPr>
          <w:p w:rsidR="006F5D90" w:rsidRPr="006101B6" w:rsidRDefault="006F5D90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:rsidR="006F5D90" w:rsidRPr="006101B6" w:rsidRDefault="006F5D90" w:rsidP="00D7354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241" w:type="dxa"/>
          </w:tcPr>
          <w:p w:rsidR="006F5D90" w:rsidRPr="006101B6" w:rsidRDefault="006F5D90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F5D90" w:rsidRPr="006101B6" w:rsidTr="00E8350B">
        <w:trPr>
          <w:trHeight w:val="1047"/>
          <w:jc w:val="center"/>
        </w:trPr>
        <w:tc>
          <w:tcPr>
            <w:tcW w:w="1181" w:type="dxa"/>
            <w:shd w:val="clear" w:color="auto" w:fill="auto"/>
            <w:vAlign w:val="center"/>
            <w:hideMark/>
          </w:tcPr>
          <w:p w:rsidR="006F5D90" w:rsidRPr="006101B6" w:rsidRDefault="006F5D90" w:rsidP="00D73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:rsidR="006F5D90" w:rsidRPr="007B535B" w:rsidRDefault="00E8350B" w:rsidP="00D73549">
            <w:pPr>
              <w:adjustRightInd w:val="0"/>
              <w:snapToGrid w:val="0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F13953">
              <w:rPr>
                <w:rFonts w:ascii="宋体" w:hAnsi="宋体" w:cs="宋体" w:hint="eastAsia"/>
                <w:color w:val="10000A"/>
                <w:kern w:val="0"/>
                <w:sz w:val="22"/>
              </w:rPr>
              <w:t>具备在有效期范围内的《食品经营许可证》或《食品流通许可证》。如供应商为生产厂商，应具备食品生产许可证（供应商只经营农副产品的按国家规定执行）。</w:t>
            </w:r>
          </w:p>
        </w:tc>
        <w:tc>
          <w:tcPr>
            <w:tcW w:w="1241" w:type="dxa"/>
          </w:tcPr>
          <w:p w:rsidR="006F5D90" w:rsidRPr="00B32A50" w:rsidRDefault="006F5D90" w:rsidP="00D73549">
            <w:pPr>
              <w:adjustRightInd w:val="0"/>
              <w:snapToGrid w:val="0"/>
              <w:rPr>
                <w:rFonts w:ascii="宋体" w:hAnsi="宋体" w:cs="宋体"/>
                <w:color w:val="10000A"/>
                <w:kern w:val="0"/>
                <w:sz w:val="22"/>
                <w:highlight w:val="yellow"/>
              </w:rPr>
            </w:pPr>
          </w:p>
        </w:tc>
      </w:tr>
    </w:tbl>
    <w:p w:rsidR="00320C38" w:rsidRPr="00320C38" w:rsidRDefault="00320C38" w:rsidP="00320C38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E8350B" w:rsidRDefault="00AE67F9"/>
    <w:sectPr w:rsidR="00AE67F9" w:rsidRPr="00E8350B" w:rsidSect="00116FFD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060" w:rsidRDefault="00223060" w:rsidP="008D20E1">
      <w:r>
        <w:separator/>
      </w:r>
    </w:p>
  </w:endnote>
  <w:endnote w:type="continuationSeparator" w:id="1">
    <w:p w:rsidR="00223060" w:rsidRDefault="00223060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060" w:rsidRDefault="00223060" w:rsidP="008D20E1">
      <w:r>
        <w:separator/>
      </w:r>
    </w:p>
  </w:footnote>
  <w:footnote w:type="continuationSeparator" w:id="1">
    <w:p w:rsidR="00223060" w:rsidRDefault="00223060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574AC"/>
    <w:rsid w:val="00073A6E"/>
    <w:rsid w:val="0007781F"/>
    <w:rsid w:val="00085B33"/>
    <w:rsid w:val="00091B7B"/>
    <w:rsid w:val="00096303"/>
    <w:rsid w:val="000A7D41"/>
    <w:rsid w:val="000B14B8"/>
    <w:rsid w:val="000B42FF"/>
    <w:rsid w:val="000C31A3"/>
    <w:rsid w:val="000F2953"/>
    <w:rsid w:val="00105AA6"/>
    <w:rsid w:val="00116FFD"/>
    <w:rsid w:val="00164B8F"/>
    <w:rsid w:val="001A10EC"/>
    <w:rsid w:val="001B133B"/>
    <w:rsid w:val="001B7B0D"/>
    <w:rsid w:val="0020405E"/>
    <w:rsid w:val="00223060"/>
    <w:rsid w:val="002349A5"/>
    <w:rsid w:val="002351FA"/>
    <w:rsid w:val="0024569E"/>
    <w:rsid w:val="002672CD"/>
    <w:rsid w:val="002834EB"/>
    <w:rsid w:val="00290AAB"/>
    <w:rsid w:val="002A4F04"/>
    <w:rsid w:val="002F10CD"/>
    <w:rsid w:val="002F7172"/>
    <w:rsid w:val="00320C38"/>
    <w:rsid w:val="003B10C7"/>
    <w:rsid w:val="003C09B0"/>
    <w:rsid w:val="003C5880"/>
    <w:rsid w:val="003D6214"/>
    <w:rsid w:val="003E342C"/>
    <w:rsid w:val="003E3ED1"/>
    <w:rsid w:val="003E466C"/>
    <w:rsid w:val="00406565"/>
    <w:rsid w:val="004076C5"/>
    <w:rsid w:val="00416E51"/>
    <w:rsid w:val="00421AC7"/>
    <w:rsid w:val="00434721"/>
    <w:rsid w:val="00470403"/>
    <w:rsid w:val="00477CA5"/>
    <w:rsid w:val="004B1418"/>
    <w:rsid w:val="004C4220"/>
    <w:rsid w:val="004E537B"/>
    <w:rsid w:val="00504B2D"/>
    <w:rsid w:val="0052095F"/>
    <w:rsid w:val="00521FC1"/>
    <w:rsid w:val="0057189A"/>
    <w:rsid w:val="00572851"/>
    <w:rsid w:val="00584EC9"/>
    <w:rsid w:val="00596C1B"/>
    <w:rsid w:val="005A2402"/>
    <w:rsid w:val="005C074A"/>
    <w:rsid w:val="005C2CA3"/>
    <w:rsid w:val="005D040C"/>
    <w:rsid w:val="005D1DA9"/>
    <w:rsid w:val="005D294B"/>
    <w:rsid w:val="005D43CB"/>
    <w:rsid w:val="005E18CF"/>
    <w:rsid w:val="006040AC"/>
    <w:rsid w:val="006101B6"/>
    <w:rsid w:val="00627D02"/>
    <w:rsid w:val="0064358E"/>
    <w:rsid w:val="00681C06"/>
    <w:rsid w:val="00682EC1"/>
    <w:rsid w:val="00684E69"/>
    <w:rsid w:val="00690BDE"/>
    <w:rsid w:val="00697B07"/>
    <w:rsid w:val="006F2FD0"/>
    <w:rsid w:val="006F5D90"/>
    <w:rsid w:val="007002F1"/>
    <w:rsid w:val="0070510D"/>
    <w:rsid w:val="00737887"/>
    <w:rsid w:val="00743041"/>
    <w:rsid w:val="00743ACF"/>
    <w:rsid w:val="00761719"/>
    <w:rsid w:val="00765BA9"/>
    <w:rsid w:val="00767E75"/>
    <w:rsid w:val="00773CCE"/>
    <w:rsid w:val="00785D90"/>
    <w:rsid w:val="007A5066"/>
    <w:rsid w:val="007B535B"/>
    <w:rsid w:val="007B57B5"/>
    <w:rsid w:val="007C51E9"/>
    <w:rsid w:val="007C5ACD"/>
    <w:rsid w:val="007E5CFD"/>
    <w:rsid w:val="007E6177"/>
    <w:rsid w:val="007E7296"/>
    <w:rsid w:val="008050FD"/>
    <w:rsid w:val="00814450"/>
    <w:rsid w:val="008373FB"/>
    <w:rsid w:val="00837661"/>
    <w:rsid w:val="008420DA"/>
    <w:rsid w:val="008867D5"/>
    <w:rsid w:val="008D20E1"/>
    <w:rsid w:val="008E1681"/>
    <w:rsid w:val="00916110"/>
    <w:rsid w:val="00947EC2"/>
    <w:rsid w:val="00963577"/>
    <w:rsid w:val="009757D6"/>
    <w:rsid w:val="0098048A"/>
    <w:rsid w:val="00983D5A"/>
    <w:rsid w:val="0099515D"/>
    <w:rsid w:val="00996A2D"/>
    <w:rsid w:val="00A035E1"/>
    <w:rsid w:val="00A038D4"/>
    <w:rsid w:val="00A05C26"/>
    <w:rsid w:val="00A22478"/>
    <w:rsid w:val="00A272C3"/>
    <w:rsid w:val="00A351A3"/>
    <w:rsid w:val="00A35355"/>
    <w:rsid w:val="00A56279"/>
    <w:rsid w:val="00A72159"/>
    <w:rsid w:val="00A8216C"/>
    <w:rsid w:val="00A91539"/>
    <w:rsid w:val="00AB2C47"/>
    <w:rsid w:val="00AC0670"/>
    <w:rsid w:val="00AE1983"/>
    <w:rsid w:val="00AE67F9"/>
    <w:rsid w:val="00AF7507"/>
    <w:rsid w:val="00B16A31"/>
    <w:rsid w:val="00B25EA1"/>
    <w:rsid w:val="00B32A50"/>
    <w:rsid w:val="00B355B6"/>
    <w:rsid w:val="00B4043C"/>
    <w:rsid w:val="00B43207"/>
    <w:rsid w:val="00B4573E"/>
    <w:rsid w:val="00B46D55"/>
    <w:rsid w:val="00B63458"/>
    <w:rsid w:val="00B716EA"/>
    <w:rsid w:val="00B73FDB"/>
    <w:rsid w:val="00B83B5E"/>
    <w:rsid w:val="00B87407"/>
    <w:rsid w:val="00B96E13"/>
    <w:rsid w:val="00BC596F"/>
    <w:rsid w:val="00BE7579"/>
    <w:rsid w:val="00BF0753"/>
    <w:rsid w:val="00C20953"/>
    <w:rsid w:val="00C45FC6"/>
    <w:rsid w:val="00C56A4D"/>
    <w:rsid w:val="00C91B91"/>
    <w:rsid w:val="00C96904"/>
    <w:rsid w:val="00CA34C2"/>
    <w:rsid w:val="00CA4079"/>
    <w:rsid w:val="00CC2842"/>
    <w:rsid w:val="00CC4DB7"/>
    <w:rsid w:val="00CD3E2A"/>
    <w:rsid w:val="00CD7F3C"/>
    <w:rsid w:val="00CE1D9C"/>
    <w:rsid w:val="00D021D3"/>
    <w:rsid w:val="00D04D80"/>
    <w:rsid w:val="00D16680"/>
    <w:rsid w:val="00D21DA6"/>
    <w:rsid w:val="00D310BB"/>
    <w:rsid w:val="00D41EFF"/>
    <w:rsid w:val="00D534B7"/>
    <w:rsid w:val="00D62D96"/>
    <w:rsid w:val="00D6316B"/>
    <w:rsid w:val="00D73549"/>
    <w:rsid w:val="00DB619D"/>
    <w:rsid w:val="00DE2BEF"/>
    <w:rsid w:val="00DE75D7"/>
    <w:rsid w:val="00E0010B"/>
    <w:rsid w:val="00E064A6"/>
    <w:rsid w:val="00E13137"/>
    <w:rsid w:val="00E17EAF"/>
    <w:rsid w:val="00E314F2"/>
    <w:rsid w:val="00E431E1"/>
    <w:rsid w:val="00E771EB"/>
    <w:rsid w:val="00E80312"/>
    <w:rsid w:val="00E8350B"/>
    <w:rsid w:val="00EB00A9"/>
    <w:rsid w:val="00EB65A8"/>
    <w:rsid w:val="00EC6B2D"/>
    <w:rsid w:val="00EE46AF"/>
    <w:rsid w:val="00F036E5"/>
    <w:rsid w:val="00F1058D"/>
    <w:rsid w:val="00F13953"/>
    <w:rsid w:val="00F1579E"/>
    <w:rsid w:val="00F23C0C"/>
    <w:rsid w:val="00F30644"/>
    <w:rsid w:val="00F31224"/>
    <w:rsid w:val="00F442E6"/>
    <w:rsid w:val="00F51688"/>
    <w:rsid w:val="00F54586"/>
    <w:rsid w:val="00F73219"/>
    <w:rsid w:val="00F94059"/>
    <w:rsid w:val="00F9646D"/>
    <w:rsid w:val="00FE2B36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342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E342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E342C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342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E3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Links>
    <vt:vector size="12" baseType="variant">
      <vt:variant>
        <vt:i4>2031666</vt:i4>
      </vt:variant>
      <vt:variant>
        <vt:i4>3</vt:i4>
      </vt:variant>
      <vt:variant>
        <vt:i4>0</vt:i4>
      </vt:variant>
      <vt:variant>
        <vt:i4>5</vt:i4>
      </vt:variant>
      <vt:variant>
        <vt:lpwstr>mailto:renqiuyi@jinzhoubank.com</vt:lpwstr>
      </vt:variant>
      <vt:variant>
        <vt:lpwstr/>
      </vt:variant>
      <vt:variant>
        <vt:i4>3604510</vt:i4>
      </vt:variant>
      <vt:variant>
        <vt:i4>0</vt:i4>
      </vt:variant>
      <vt:variant>
        <vt:i4>0</vt:i4>
      </vt:variant>
      <vt:variant>
        <vt:i4>5</vt:i4>
      </vt:variant>
      <vt:variant>
        <vt:lpwstr>http://www.icbc.com.cn/ICBC/å¬å¸ä¸å¡/ä¸å¡å¨æ/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2023-11-02T01:46:00Z</dcterms:created>
  <dcterms:modified xsi:type="dcterms:W3CDTF">2023-11-02T01:46:00Z</dcterms:modified>
</cp:coreProperties>
</file>